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jc w:val="center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/>
          <w:b/>
          <w:bCs/>
          <w:sz w:val="32"/>
          <w:szCs w:val="40"/>
          <w:lang w:eastAsia="zh-CN"/>
        </w:rPr>
        <w:instrText xml:space="preserve">ADDIN CNKISM.UserStyle</w:instrText>
      </w:r>
      <w:r>
        <w:rPr>
          <w:rFonts w:hint="eastAsia"/>
          <w:b/>
          <w:bCs/>
          <w:sz w:val="32"/>
          <w:szCs w:val="40"/>
        </w:rPr>
        <w:fldChar w:fldCharType="separate"/>
      </w:r>
      <w:r>
        <w:rPr>
          <w:rFonts w:hint="eastAsia"/>
          <w:b/>
          <w:bCs/>
          <w:sz w:val="32"/>
          <w:szCs w:val="40"/>
        </w:rPr>
        <w:fldChar w:fldCharType="end"/>
      </w:r>
      <w:r>
        <w:rPr>
          <w:rFonts w:hint="eastAsia"/>
          <w:b/>
          <w:bCs/>
          <w:sz w:val="32"/>
          <w:szCs w:val="40"/>
        </w:rPr>
        <w:t>柬埔寨留学心得</w:t>
      </w:r>
    </w:p>
    <w:p>
      <w:pPr>
        <w:ind w:firstLine="560" w:firstLineChars="200"/>
        <w:jc w:val="right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18级柬埔寨语 唐美晨</w:t>
      </w:r>
    </w:p>
    <w:p>
      <w:pPr>
        <w:ind w:firstLine="560" w:firstLineChars="200"/>
        <w:jc w:val="right"/>
        <w:rPr>
          <w:rFonts w:hint="eastAsia"/>
          <w:sz w:val="28"/>
          <w:szCs w:val="36"/>
        </w:rPr>
      </w:pP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2019年，我很荣幸获得了海南省高校优秀大学生赴“一带一路”国家研修的公派留学奖学金。8月13日， 我与我的小伙伴到达了广州白云机场。在下午的时候抵达柬埔寨，然后正式开始了在柬埔寨的交换生生活。</w:t>
      </w: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sz w:val="24"/>
          <w:szCs w:val="32"/>
          <w:lang w:bidi="km-KH"/>
        </w:rPr>
        <w:drawing>
          <wp:inline distT="0" distB="0" distL="0" distR="0">
            <wp:extent cx="5274310" cy="3954780"/>
            <wp:effectExtent l="0" t="0" r="2540" b="7620"/>
            <wp:docPr id="3" name="图片 3" descr="C:\Users\sony\Desktop\IMG2019081316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ony\Desktop\IMG201908131635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32"/>
        </w:rPr>
      </w:pPr>
      <w:r>
        <w:rPr>
          <w:sz w:val="24"/>
          <w:szCs w:val="32"/>
          <w:lang w:bidi="km-KH"/>
        </w:rPr>
        <w:drawing>
          <wp:inline distT="0" distB="0" distL="0" distR="0">
            <wp:extent cx="5274310" cy="3954780"/>
            <wp:effectExtent l="0" t="0" r="2540" b="7620"/>
            <wp:docPr id="2" name="图片 2" descr="E:\海南东语系\招生宣传及展板\2019柬埔寨语宣传照片\柬语学生留学生活\2019年8月13日，海外院第一批柬埔寨语专业学生赴柬埔寨管理与经济大学留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海南东语系\招生宣传及展板\2019柬埔寨语宣传照片\柬语学生留学生活\2019年8月13日，海外院第一批柬埔寨语专业学生赴柬埔寨管理与经济大学留学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sz w:val="22"/>
          <w:szCs w:val="28"/>
        </w:rPr>
      </w:pPr>
    </w:p>
    <w:p>
      <w:pPr>
        <w:jc w:val="center"/>
        <w:rPr>
          <w:sz w:val="22"/>
          <w:szCs w:val="28"/>
        </w:rPr>
      </w:pP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刚到学校的时候，我们并不是立马就开始学习，而是在柬埔寨经济与管理大学老师的带领之下开始熟悉周围的环境；品尝柬埔寨美食；欣赏不一样的风景和采购生活所需的物品。与中国不同的是，柬埔寨的学校并没有食堂和宿舍，校园整体面积也比较小，但其环境还是不错的，校园氛围比较轻松。在柬埔寨经济与管理大学学习的4个月里，我们在课堂上看到了不一样的场景，课堂上除了授课老师和学生，我们还看到了学校的其它教师，也遇见到在兴趣班学习的当地柬埔寨人，大家在课堂上没有辈分之分，其乐融融的一起讨论问题，参与在学习之中，在学习和课余之间建立了珍贵的友谊。</w:t>
      </w: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sz w:val="24"/>
          <w:szCs w:val="32"/>
          <w:lang w:bidi="km-KH"/>
        </w:rPr>
        <w:drawing>
          <wp:inline distT="0" distB="0" distL="0" distR="0">
            <wp:extent cx="5274310" cy="7033895"/>
            <wp:effectExtent l="0" t="0" r="2540" b="0"/>
            <wp:docPr id="4" name="图片 4" descr="C:\Users\sony\Desktop\IMG2019081514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ony\Desktop\IMG201908151453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sz w:val="24"/>
          <w:szCs w:val="32"/>
          <w:lang w:bidi="km-KH"/>
        </w:rPr>
        <w:drawing>
          <wp:inline distT="0" distB="0" distL="0" distR="0">
            <wp:extent cx="5274310" cy="3954780"/>
            <wp:effectExtent l="0" t="0" r="2540" b="7620"/>
            <wp:docPr id="5" name="图片 5" descr="C:\Users\sony\Desktop\IMG2019081413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ony\Desktop\IMG201908141309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sz w:val="24"/>
          <w:szCs w:val="32"/>
          <w:lang w:bidi="km-KH"/>
        </w:rPr>
        <w:drawing>
          <wp:inline distT="0" distB="0" distL="0" distR="0">
            <wp:extent cx="5274310" cy="3954780"/>
            <wp:effectExtent l="0" t="0" r="2540" b="7620"/>
            <wp:docPr id="6" name="图片 6" descr="C:\Users\sony\Desktop\IMG2019081413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ony\Desktop\IMG201908141318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sz w:val="24"/>
          <w:szCs w:val="32"/>
          <w:lang w:bidi="km-KH"/>
        </w:rPr>
        <w:drawing>
          <wp:inline distT="0" distB="0" distL="0" distR="0">
            <wp:extent cx="5274310" cy="3955415"/>
            <wp:effectExtent l="0" t="0" r="2540" b="6985"/>
            <wp:docPr id="7" name="图片 7" descr="E:\海南东语系\招生宣传及展板\2019柬埔寨语宣传照片\柬语学生留学生活\2019年8月14日海外院师生参加柬埔寨管理与经济大学举办的开学仪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海南东语系\招生宣传及展板\2019柬埔寨语宣传照片\柬语学生留学生活\2019年8月14日海外院师生参加柬埔寨管理与经济大学举办的开学仪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sz w:val="24"/>
          <w:szCs w:val="32"/>
          <w:lang w:bidi="km-KH"/>
        </w:rPr>
        <w:drawing>
          <wp:inline distT="0" distB="0" distL="0" distR="0">
            <wp:extent cx="5274310" cy="3955415"/>
            <wp:effectExtent l="0" t="0" r="2540" b="6985"/>
            <wp:docPr id="8" name="图片 8" descr="E:\海南东语系\招生宣传及展板\2019柬埔寨语宣传照片\柬语学生留学生活\17、18级柬埔寨语专业学生在柬学习情况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海南东语系\招生宣传及展板\2019柬埔寨语宣传照片\柬语学生留学生活\17、18级柬埔寨语专业学生在柬学习情况（2）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sz w:val="24"/>
          <w:szCs w:val="32"/>
          <w:lang w:bidi="km-KH"/>
        </w:rPr>
        <w:drawing>
          <wp:inline distT="0" distB="0" distL="0" distR="0">
            <wp:extent cx="5274310" cy="2496820"/>
            <wp:effectExtent l="0" t="0" r="2540" b="0"/>
            <wp:docPr id="9" name="图片 9" descr="E:\海南东语系\招生宣传及展板\2019柬埔寨语宣传照片\柬语学生留学生活\17、18级柬埔寨语专业学生在柬学习情况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海南东语系\招生宣传及展板\2019柬埔寨语宣传照片\柬语学生留学生活\17、18级柬埔寨语专业学生在柬学习情况（1）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32"/>
        </w:rPr>
      </w:pPr>
      <w:r>
        <w:rPr>
          <w:sz w:val="24"/>
          <w:szCs w:val="32"/>
          <w:lang w:bidi="km-KH"/>
        </w:rPr>
        <w:drawing>
          <wp:inline distT="0" distB="0" distL="0" distR="0">
            <wp:extent cx="5274310" cy="2496820"/>
            <wp:effectExtent l="0" t="0" r="2540" b="0"/>
            <wp:docPr id="10" name="图片 10" descr="E:\海南东语系\招生宣传及展板\2019柬埔寨语宣传照片\柬语学生留学生活\17、18级柬埔寨语专业学生在柬学习情况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海南东语系\招生宣传及展板\2019柬埔寨语宣传照片\柬语学生留学生活\17、18级柬埔寨语专业学生在柬学习情况（3）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除了学习生活以外，更让我感触颇深的是我的兼职生活。为了锻炼自己的口语，学期刚开始不久，我们在学习之余创建了一个中文班。这是我们的第一份兼职，这份工作看起来很轻松，但实际上并不轻松，第一次当教师，我们并没有什么经验，只能模仿和借鉴学校老师的上课模式，一遍遍的预习演练，生怕自己在闹出笑话。中文班的兼职并没有持续很久，2020年由于新冠肺炎疫情的全球爆发，柬埔寨政府出于安全的考虑，实行了停课的政策。为了减轻家里负担，我也开始了我的第二份兼职-药店营业员。第一次接触药店的工作，没有想象中的容易，用柬埔寨语与前来药店的当地人沟通交流；为了记住店里药品名字及功效，上网做足功课和请教过相关人员后开始应聘上班；由于疫情，为了安全，我们必须全天佩戴口罩和手套，而柬埔寨的天气十分的炎热，一整天下来十分的不舒服，在中国生活的时候自认为不算娇生惯养，但是这份兼职着实从各个方面锻炼了我。每次从老板手里接过辛勤工作一个月的工资时，总是感到特别的开心和快乐。除了物质回报，我的社交能力也进步了许多。 </w:t>
      </w:r>
    </w:p>
    <w:p>
      <w:pPr>
        <w:ind w:firstLine="420" w:firstLineChars="200"/>
        <w:rPr>
          <w:sz w:val="24"/>
          <w:szCs w:val="32"/>
        </w:rPr>
      </w:pPr>
      <w:r>
        <w:rPr>
          <w:lang w:bidi="km-KH"/>
        </w:rPr>
        <w:drawing>
          <wp:inline distT="0" distB="0" distL="0" distR="0">
            <wp:extent cx="5274310" cy="3940810"/>
            <wp:effectExtent l="0" t="0" r="2540" b="2540"/>
            <wp:docPr id="13" name="图片 13" descr="C:\Users\sony\Desktop\mmexport1586851644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sony\Desktop\mmexport1586851644527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一年的交换生活除了单纯的校园生活和兼职生活，我们在学校和柬埔寨朋友带领下见识了其他省份的风景。在原始的深林风景轻嗅自然的味道，在湄公河边和朋友们一起吃着烧烤吹着风，在柬埔寨寺庙拜拜佛祖祈求好运;在金边皇宫前的广场喂鸽子，在传统的市场里吃到了最地道的柬埔寨美食-。在柬埔寨的这年是我-一生中最珍贵的成长历程，我想我会一直感谢没有虚度这一年的自己。同时也感谢学校给予的这个机会。</w:t>
      </w:r>
    </w:p>
    <w:p>
      <w:pPr>
        <w:ind w:firstLine="480" w:firstLineChars="200"/>
        <w:rPr>
          <w:rFonts w:hint="eastAsia"/>
          <w:sz w:val="24"/>
          <w:szCs w:val="32"/>
        </w:rPr>
      </w:pPr>
      <w:r>
        <w:rPr>
          <w:sz w:val="24"/>
          <w:szCs w:val="32"/>
          <w:lang w:bidi="km-KH"/>
        </w:rPr>
        <w:drawing>
          <wp:inline distT="0" distB="0" distL="0" distR="0">
            <wp:extent cx="5274310" cy="3955415"/>
            <wp:effectExtent l="0" t="0" r="2540" b="6985"/>
            <wp:docPr id="11" name="图片 11" descr="E:\海南东语系\招生宣传及展板\2019柬埔寨语宣传照片\柬语学生留学生活\17、18级柬埔寨语学生参加柬埔寨传统节日活动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海南东语系\招生宣传及展板\2019柬埔寨语宣传照片\柬语学生留学生活\17、18级柬埔寨语学生参加柬埔寨传统节日活动（2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32"/>
        </w:rPr>
      </w:pPr>
      <w:r>
        <w:rPr>
          <w:sz w:val="24"/>
          <w:szCs w:val="32"/>
          <w:lang w:bidi="km-KH"/>
        </w:rPr>
        <w:drawing>
          <wp:inline distT="0" distB="0" distL="0" distR="0">
            <wp:extent cx="5274310" cy="3955415"/>
            <wp:effectExtent l="0" t="0" r="2540" b="6985"/>
            <wp:docPr id="12" name="图片 12" descr="E:\海南东语系\招生宣传及展板\2019柬埔寨语宣传照片\柬语学生留学生活\17、18级柬埔寨语学生参加柬埔寨传统节日活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海南东语系\招生宣传及展板\2019柬埔寨语宣传照片\柬语学生留学生活\17、18级柬埔寨语学生参加柬埔寨传统节日活动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aunPenh">
    <w:altName w:val="Microsoft Himalaya"/>
    <w:panose1 w:val="01010101010101010101"/>
    <w:charset w:val="00"/>
    <w:family w:val="auto"/>
    <w:pitch w:val="default"/>
    <w:sig w:usb0="00000000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766"/>
    <w:rsid w:val="00236841"/>
    <w:rsid w:val="004A56E1"/>
    <w:rsid w:val="00743766"/>
    <w:rsid w:val="00D77DD3"/>
    <w:rsid w:val="2451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rFonts w:asciiTheme="minorHAnsi" w:hAnsiTheme="minorHAnsi" w:eastAsiaTheme="minorEastAsia" w:cstheme="minorBidi"/>
      <w:kern w:val="2"/>
      <w:sz w:val="18"/>
      <w:szCs w:val="18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154</Words>
  <Characters>883</Characters>
  <Lines>7</Lines>
  <Paragraphs>2</Paragraphs>
  <TotalTime>33</TotalTime>
  <ScaleCrop>false</ScaleCrop>
  <LinksUpToDate>false</LinksUpToDate>
  <CharactersWithSpaces>1035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2020-07-18T20:57:00Z</dcterms:created>
  <dc:creator>胖砸的小苹果</dc:creator>
  <cp:lastModifiedBy>J</cp:lastModifiedBy>
  <dcterms:modified xsi:type="dcterms:W3CDTF">2020-09-29T08:56:54Z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